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072" w:rsidRDefault="00680072" w:rsidP="006800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t>Хутор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м. </w:t>
      </w:r>
      <w:proofErr w:type="spellStart"/>
      <w:r w:rsidRPr="00A217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Этногр</w:t>
      </w:r>
      <w:proofErr w:type="spellEnd"/>
      <w:r w:rsidRPr="00A217B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Селение, примыкающее к административному центру – станице. Обычно вокруг станицы располагается несколько хуторов.</w:t>
      </w:r>
    </w:p>
    <w:p w:rsidR="00886CAB" w:rsidRPr="00DA49EA" w:rsidRDefault="00886CAB" w:rsidP="00886CAB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49E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Из словаря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«Язык Михаила Шолохова»</w:t>
      </w:r>
    </w:p>
    <w:p w:rsidR="00680072" w:rsidRDefault="00680072" w:rsidP="006800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0072" w:rsidRDefault="00680072" w:rsidP="006800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0072" w:rsidRDefault="00680072" w:rsidP="006800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Мелеховский</w:t>
      </w:r>
      <w:proofErr w:type="spellEnd"/>
      <w:r w:rsidRPr="00A21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двор – на самом краю хутора. Воротца со скотиньего база ведут на север к Дону.</w:t>
      </w:r>
    </w:p>
    <w:p w:rsidR="00680072" w:rsidRDefault="00680072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60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Тихий Дон. Книга 1. Глава I.</w:t>
      </w:r>
    </w:p>
    <w:p w:rsidR="00680072" w:rsidRDefault="00680072" w:rsidP="006800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80072" w:rsidRPr="00A217BD" w:rsidRDefault="00680072" w:rsidP="006800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0072" w:rsidRPr="00680072" w:rsidRDefault="00680072" w:rsidP="006800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Вешенская – вся в </w:t>
      </w:r>
      <w:proofErr w:type="spellStart"/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>засыпи</w:t>
      </w:r>
      <w:proofErr w:type="spellEnd"/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>желтопесков</w:t>
      </w:r>
      <w:proofErr w:type="spellEnd"/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>. Невеселая, плешивая, без садов станица.</w:t>
      </w:r>
    </w:p>
    <w:p w:rsidR="00680072" w:rsidRDefault="00680072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tab/>
      </w:r>
      <w:r w:rsidRPr="00160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Тихий Дон. Книга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</w:t>
      </w:r>
      <w:r w:rsidRPr="00160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Глава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</w:t>
      </w:r>
      <w:r w:rsidRPr="001606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680072" w:rsidRDefault="00680072" w:rsidP="00680072">
      <w:pPr>
        <w:tabs>
          <w:tab w:val="left" w:pos="1861"/>
        </w:tabs>
      </w:pPr>
    </w:p>
    <w:p w:rsidR="00680072" w:rsidRDefault="00680072" w:rsidP="00680072">
      <w:pPr>
        <w:tabs>
          <w:tab w:val="left" w:pos="1861"/>
        </w:tabs>
      </w:pPr>
    </w:p>
    <w:p w:rsidR="00AE2AF0" w:rsidRPr="00680072" w:rsidRDefault="00680072" w:rsidP="0068007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Небольшая, местами пересыхающая летом речушка против хутора </w:t>
      </w:r>
      <w:proofErr w:type="spellStart"/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>Моховского</w:t>
      </w:r>
      <w:proofErr w:type="spellEnd"/>
      <w:r w:rsidRPr="006800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заболоченной, поросшей ольхами пойме разлилась на целый километр.</w:t>
      </w:r>
    </w:p>
    <w:p w:rsidR="00680072" w:rsidRDefault="00680072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800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Судьба человека.</w:t>
      </w:r>
    </w:p>
    <w:p w:rsidR="00024A6B" w:rsidRDefault="00024A6B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3740913" wp14:editId="058CDB46">
            <wp:simplePos x="0" y="0"/>
            <wp:positionH relativeFrom="column">
              <wp:posOffset>1242695</wp:posOffset>
            </wp:positionH>
            <wp:positionV relativeFrom="paragraph">
              <wp:posOffset>306070</wp:posOffset>
            </wp:positionV>
            <wp:extent cx="3068955" cy="2113280"/>
            <wp:effectExtent l="0" t="0" r="0" b="1270"/>
            <wp:wrapThrough wrapText="bothSides">
              <wp:wrapPolygon edited="0">
                <wp:start x="0" y="0"/>
                <wp:lineTo x="0" y="21418"/>
                <wp:lineTo x="21453" y="21418"/>
                <wp:lineTo x="21453" y="0"/>
                <wp:lineTo x="0" y="0"/>
              </wp:wrapPolygon>
            </wp:wrapThrough>
            <wp:docPr id="1" name="Рисунок 1" descr="C:\Users\СОШ\Desktop\хутор-18179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\Desktop\хутор-18179-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A6B" w:rsidRDefault="00024A6B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24A6B" w:rsidRDefault="00024A6B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0" w:name="_GoBack"/>
      <w:bookmarkEnd w:id="0"/>
    </w:p>
    <w:p w:rsidR="00024A6B" w:rsidRDefault="00024A6B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24A6B" w:rsidRDefault="00024A6B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24A6B" w:rsidRDefault="00024A6B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24A6B" w:rsidRDefault="00024A6B" w:rsidP="00680072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024A6B" w:rsidRPr="00680072" w:rsidRDefault="00024A6B" w:rsidP="00024A6B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Хутор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Кружилинский</w:t>
      </w:r>
      <w:proofErr w:type="spellEnd"/>
    </w:p>
    <w:sectPr w:rsidR="00024A6B" w:rsidRPr="00680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6C"/>
    <w:rsid w:val="00024A6B"/>
    <w:rsid w:val="00680072"/>
    <w:rsid w:val="00886CAB"/>
    <w:rsid w:val="00AE2AF0"/>
    <w:rsid w:val="00DC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0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4</cp:revision>
  <dcterms:created xsi:type="dcterms:W3CDTF">2013-01-14T19:44:00Z</dcterms:created>
  <dcterms:modified xsi:type="dcterms:W3CDTF">2013-01-15T17:13:00Z</dcterms:modified>
</cp:coreProperties>
</file>